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7687B" w14:textId="77777777" w:rsidR="00CC54A7" w:rsidRPr="008D0E3E" w:rsidRDefault="00CC54A7" w:rsidP="008D0E3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D0E3E">
        <w:rPr>
          <w:rFonts w:ascii="Verdana" w:hAnsi="Verdana"/>
          <w:color w:val="000000"/>
        </w:rPr>
        <w:t>Чудо в Пираньясе</w:t>
      </w:r>
    </w:p>
    <w:p w14:paraId="1DB76CA0" w14:textId="77777777" w:rsidR="002942AD" w:rsidRDefault="00BA4449" w:rsidP="008D0E3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D0E3E">
        <w:rPr>
          <w:rFonts w:ascii="Verdana" w:hAnsi="Verdana"/>
          <w:b w:val="0"/>
          <w:color w:val="000000"/>
          <w:sz w:val="24"/>
        </w:rPr>
        <w:t>Жоржи Амаду</w:t>
      </w:r>
    </w:p>
    <w:p w14:paraId="019223B1" w14:textId="20CEFE48" w:rsidR="002942AD" w:rsidRDefault="002942AD" w:rsidP="008D0E3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019223B1" w14:textId="20CEFE48" w:rsidR="002942AD" w:rsidRDefault="002942AD" w:rsidP="002942A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BE5C7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35pt;height:240pt">
            <v:imagedata r:id="rId6" o:title=""/>
          </v:shape>
        </w:pict>
      </w:r>
    </w:p>
    <w:p w14:paraId="669929FF" w14:textId="3FFDE6EC" w:rsidR="008D0E3E" w:rsidRPr="008D0E3E" w:rsidRDefault="00BA4449" w:rsidP="002942AD">
      <w:pPr>
        <w:widowControl/>
        <w:suppressAutoHyphens/>
        <w:ind w:left="1418" w:right="1841" w:firstLine="0"/>
        <w:jc w:val="center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i/>
          <w:iCs/>
          <w:color w:val="000000"/>
          <w:sz w:val="20"/>
        </w:rPr>
        <w:t>Портрет Жоржи Амаду, сделанный Флориану Тейшейра к рассказу «Чудо в Пираньясе»</w:t>
      </w:r>
    </w:p>
    <w:p w14:paraId="1CED0643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15FE06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Это чудо свершилось в городе Пираньяс, что на берегу реки Сан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Франсиско, в шумный базарный день, в присутствии сотен свидетелей из самых разных слоев общества: от богатого полковника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D0E3E">
        <w:rPr>
          <w:rFonts w:ascii="Verdana" w:hAnsi="Verdana"/>
          <w:color w:val="000000"/>
          <w:sz w:val="20"/>
        </w:rPr>
        <w:t xml:space="preserve"> Жарди Рамалью, который воевал еще с Лампианом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8D0E3E">
        <w:rPr>
          <w:rFonts w:ascii="Verdana" w:hAnsi="Verdana"/>
          <w:color w:val="000000"/>
          <w:sz w:val="20"/>
        </w:rPr>
        <w:t>, до бедных крестьян, приехавших из глубинки, чтобы продать на ярмарке маниоковую муку и кукурузу со своих наделов. В числе очевидцев была одна именитая гостья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ее в те дни как раз принимали в городе со всевозможными почестями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дона Элоиза Рамос, вдова знаменитого писателя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8D0E3E">
        <w:rPr>
          <w:rFonts w:ascii="Verdana" w:hAnsi="Verdana"/>
          <w:color w:val="000000"/>
          <w:sz w:val="20"/>
        </w:rPr>
        <w:t>.</w:t>
      </w:r>
    </w:p>
    <w:p w14:paraId="02BF032D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А поскольку правдолюбие этой уважаемой сеньоры известно всем и каждому, то одного ее свидетельства достаточно, чтобы не усомниться в истинности происшедшего. Героями этой истории стали Убалдо Кападосио, сочинитель лубков, поэт и покоритель женских сердец (сразу три профессии, и в каждой он достиг вершин мастерства) и капитан Линдолфо Эзекиэл, который считался первым удальцом и головорезом в Алагоасе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8D0E3E">
        <w:rPr>
          <w:rFonts w:ascii="Verdana" w:hAnsi="Verdana"/>
          <w:color w:val="000000"/>
          <w:sz w:val="20"/>
        </w:rPr>
        <w:t>, а эти края всегда славились своими храбрецами. Капитан какого рода войск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неясно до сих пор, звание это он получил, отправляя людей на кладбище, поскольку был наемным убийцей (чем зарабатывал деньги и славу). А еще он был мужем Сабо, и это звание требовало от него силы и решительности, чтобы защитить свое сокровище от посягательств, потому что Сабо, говоря по правде, нисколько не боялась ни профессии мужа, ни злобного выражения его лица, ни его смертоносного оружия и расточала улыбки направо и налево. О Сабо мечтало все мужское население по обоим берегам Сан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 xml:space="preserve">Франсиско, начиная с четырнадцати лет: холостые и женатые, помолвленные и разведенные. Но готовность встретить грудью ярость мужа и пулю из его револьвера демонстрировала только бесстрашная Сабо многочисленные обожатели лишь вздыхали да отводили от прелестницы глаза, заперев на замок сердца и чресла. Исключением стал Убалдо Кападосио. И не потому, что он такой необыкновенный </w:t>
      </w:r>
      <w:r w:rsidRPr="008D0E3E">
        <w:rPr>
          <w:rFonts w:ascii="Verdana" w:hAnsi="Verdana"/>
          <w:color w:val="000000"/>
          <w:sz w:val="20"/>
        </w:rPr>
        <w:lastRenderedPageBreak/>
        <w:t>храбрец, без страха и сомнения, просто он не знал местных условий и обстоятельств. Он был чужим в этом городе, куда приехал, чтобы продать на оживленной ярмарке свои сочинения (последнее, «История аристократки, которая жила с оборотнем», пользовалось заслуженным успехом и спросом), случайно оказался на празднике, где пел под гармонику свои песни, и в гостеприимной постели на груди смуглянки, где отдыхал от трудов праведных. Но, как бы то ни было, он встретился с убийцей лицом к лицу, одетый в женскую ночную рубашку, а точнее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в коротенькую сорочку Сабо розового цвета.</w:t>
      </w:r>
    </w:p>
    <w:p w14:paraId="74E98466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Поэт Убалдо Кападосио был красавцем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мужчиной, разбившим не одно женское сердце. Высокий, стройный, сильный, с бронзовой кожей, непокорными кудрями, белозубой улыбкой и хорошо подвешенным языком: он пересыпал свою речь меткими словами, изысканными выражениями, и где бы он ни появлялся, тут же завязывался непринужденный разговор. На просторах сертанов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8D0E3E">
        <w:rPr>
          <w:rFonts w:ascii="Verdana" w:hAnsi="Verdana"/>
          <w:color w:val="000000"/>
          <w:sz w:val="20"/>
        </w:rPr>
        <w:t xml:space="preserve"> Баии и Сержипи, где обычно бродил Убалдо со своим чемоданчиком, гармоникой и гитарой, все его знали и любили. За ним приходили издалека, чтобы пригласить на крестины, свадьбу или велорио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8D0E3E">
        <w:rPr>
          <w:rFonts w:ascii="Verdana" w:hAnsi="Verdana"/>
          <w:color w:val="000000"/>
          <w:sz w:val="20"/>
        </w:rPr>
        <w:t>: никто лучше него не мог придумать здравицу в честь новобрачных или рассказать историю на ночном бдении, которая заставила бы плакать или смеяться даже покойника. И это не метафора, такой случай был на самом деле, есть живые свидетели, которые могут все подтвердить. Я назову только два имени: художник Калазанс Нету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8D0E3E">
        <w:rPr>
          <w:rFonts w:ascii="Verdana" w:hAnsi="Verdana"/>
          <w:color w:val="000000"/>
          <w:sz w:val="20"/>
        </w:rPr>
        <w:t xml:space="preserve"> и поэт Флорисвалдо Матос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Pr="008D0E3E">
        <w:rPr>
          <w:rFonts w:ascii="Verdana" w:hAnsi="Verdana"/>
          <w:color w:val="000000"/>
          <w:sz w:val="20"/>
        </w:rPr>
        <w:t>. Оба своими глазами видели, как покойный Аристобулу Негритуди расхохотался лежа в гробу, мертвее некуда, когда услышал рассказ Убалдо Кападосио о том, как в Марагожипи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9"/>
      </w:r>
      <w:r w:rsidRPr="008D0E3E">
        <w:rPr>
          <w:rFonts w:ascii="Verdana" w:hAnsi="Verdana"/>
          <w:color w:val="000000"/>
          <w:sz w:val="20"/>
        </w:rPr>
        <w:t xml:space="preserve"> появился кит. Еще там был художник Карибэ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10"/>
      </w:r>
      <w:r w:rsidRPr="008D0E3E">
        <w:rPr>
          <w:rFonts w:ascii="Verdana" w:hAnsi="Verdana"/>
          <w:color w:val="000000"/>
          <w:sz w:val="20"/>
        </w:rPr>
        <w:t>, но разве можно верить этому неисправимому вруну? По его словам, Негритуди не только рассмеялся, но и добавил одну деталь (непристойную) к рассказу Кападосио. Но знающие люди говорят, что эти сальности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выдумка самого Карибэ, человека сомнительной репутации, поскольку Аристобулу, несмотря на все свое тщеславие, не стал бы влезать в чужой рассказ. Такой деликатный покойник.</w:t>
      </w:r>
    </w:p>
    <w:p w14:paraId="3D893FF5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А уж на праздниках Кападосио просто не было равных: в руках гармоника, голос с хрипотцой, смягченный глотком кашасы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11"/>
      </w:r>
      <w:r w:rsidRPr="008D0E3E">
        <w:rPr>
          <w:rFonts w:ascii="Verdana" w:hAnsi="Verdana"/>
          <w:color w:val="000000"/>
          <w:sz w:val="20"/>
        </w:rPr>
        <w:t>, томный взор с мольбой устоять невозможно. О нем вздыхали, ему клялись в любви одинокие и замужние, любовницы и невесты и вереницы безутешных вдов. Кападосио как человек великодушный считал, что утешать вдовушек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его обязанность. Вздохи были глубокими, клятвы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жаркими, но были также угрозы и обещания отомстить.</w:t>
      </w:r>
    </w:p>
    <w:p w14:paraId="556770FF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Только поэт был не робкого десятка и не любил отступать.</w:t>
      </w:r>
    </w:p>
    <w:p w14:paraId="7C66BC0D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Бродяга по природе, Кападосио, тем не менее обзавелся домом и семейным очагом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вернее, домами и очагами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как в Баие, так и в Сержипи. Красавец и поэт, представляете? Десятки женщин, и все такие верные, преданные. И ни с одной он не порвал отношений (кроме Браулии, ах, эта Браулия, Боже мой</w:t>
      </w:r>
      <w:r w:rsidR="008D0E3E" w:rsidRPr="008D0E3E">
        <w:rPr>
          <w:rFonts w:ascii="Verdana" w:hAnsi="Verdana"/>
          <w:color w:val="000000"/>
          <w:sz w:val="20"/>
        </w:rPr>
        <w:t>...</w:t>
      </w:r>
      <w:r w:rsidRPr="008D0E3E">
        <w:rPr>
          <w:rFonts w:ascii="Verdana" w:hAnsi="Verdana"/>
          <w:color w:val="000000"/>
          <w:sz w:val="20"/>
        </w:rPr>
        <w:t xml:space="preserve">), никого не обидел, не бросил. Они сами уходили от него, неблагодарные, да еще кричали про обман и предательство, когда узнавали о существовании других, многих других, как будто странствующий поэт, оторванный от дома неделями, месяцами, может хранить верность. Но ни разу Кападосио не расстался с женщиной по собственной инициативе, а когда очередная возлюбленная бросала его, он был безутешен и переживал так, словно потерял единственную женщину в своей жизни. Их было много, но каждая была единственной, и кто не понимает этого, тот ничего не знает о странностях любви. Почему они предавали его, к чему этот непримиримый эгоизм, если у него, Убалдо Кападосио, с избытком хватало сил, решимости и </w:t>
      </w:r>
      <w:r w:rsidRPr="008D0E3E">
        <w:rPr>
          <w:rFonts w:ascii="Verdana" w:hAnsi="Verdana"/>
          <w:color w:val="000000"/>
          <w:sz w:val="20"/>
        </w:rPr>
        <w:lastRenderedPageBreak/>
        <w:t>изобретательности, чтобы удовлетворить потребность каждой в любви и постели? И сколько еще оставалось! Но некоторые женщины привыкали и оставались навсегда. Поэтому к тридцати двум годам, когда произошло чудо в Пираньясе, Убалдо Кападосио содержал три семьи продажей своих книжек, гармоникой и гитарой, голосом с хрипотцой и стихами, плохими или хорошими неважно, главное, поэзия кормила трех жен (все незаконные) и девятерых детей, трое из которых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приемные. Дети воспитывались в двух семьях, в третьей наследников пока не было. Медовый месяц с Розеклер, его последней подругой, только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только закончился, она не успела даже зачать ребенка, но обходилась Кападосио дороже всех. Эта мотовка была без ума от нарядов, колец, браслетов и цепочек. Зато какие ласки взамен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мед и перец.</w:t>
      </w:r>
    </w:p>
    <w:p w14:paraId="0C4941A0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Кападосио был богат талантами и детьми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девятью, как уже было сказано, но только шесть его собственные: трое у Ромилды и трое у Валделиси. Еще троих он усыновил. Самый старший достался ему вместе с Ромилдой, когда мулатка решила бросить своего мужа, торговца из Аракажу, и следовать за пением волшебницы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гитары одинокого и печального трубадура. Одинокого и печального, потому что, если мужчина безумно влюблен в женщину, если думает только о ней, если она как заноза в его сердце, даже если дни и ночи он проводит с другими, все равно он одинок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лишь она, единственная, может развеять его грусть, спасти от тоски, стать подругой и утешением.</w:t>
      </w:r>
    </w:p>
    <w:p w14:paraId="71675730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Увидев Убалдо у своих ног, Ромилда растаяла, собрала вещи, но предупредила:</w:t>
      </w:r>
    </w:p>
    <w:p w14:paraId="2488B1E4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Ради тебя я бросила мужа, но не могу бросить сына, с ним я не расстанусь.</w:t>
      </w:r>
    </w:p>
    <w:p w14:paraId="2B1D4F92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Он будет и моим сыном, поклялся Кападосио с дрожью в голосе, прижав руку к груди. Да будь их даже трое или четверо, он и тогда бы согласился, так ему хотелось видеть Ромилду в своей постели, ласкать ее грудь, гладить ее бедра. Приводи сына, приводи племянника, приводи всю семью, если хочешь!</w:t>
      </w:r>
    </w:p>
    <w:p w14:paraId="1E82626B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Второго, названного Данте, в честь поэта, Кападосио и Валделиси усыновили после смерти его матери, когда младенцу исполнилось шесть месяцев, и он едва не умер от жесточайшей дизентерии. Отец ребенка, известный забияка и пьяница Бернардо Сабенса, не проявлял никакого желания заботиться о сыне, тем более таком больном.</w:t>
      </w:r>
    </w:p>
    <w:p w14:paraId="0B065633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Что касается третьего, которому дали прозвище Хомячок за необыкновенную прожорливость, то Валделиси и Кападосио не знали ни его родителей, ни возраста, ни имени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они нашли его на дороге, в сертане, где он ел глину, чтобы хоть как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то заглушить голод. Изучив черты и привычки Хомячка: светлые волосы, голубые глаза, ловкие руки, которыми он хватал все, до чего мог дотянуться,</w:t>
      </w:r>
      <w:r w:rsidR="008D0E3E" w:rsidRPr="008D0E3E">
        <w:rPr>
          <w:rFonts w:ascii="Verdana" w:hAnsi="Verdana"/>
          <w:color w:val="000000"/>
          <w:sz w:val="20"/>
          <w:lang w:val="en-US"/>
        </w:rPr>
        <w:t> </w:t>
      </w:r>
      <w:r w:rsidR="008D0E3E" w:rsidRPr="002942AD">
        <w:rPr>
          <w:rFonts w:ascii="Verdana" w:hAnsi="Verdana"/>
          <w:color w:val="000000"/>
          <w:sz w:val="20"/>
        </w:rPr>
        <w:t xml:space="preserve">— </w:t>
      </w:r>
      <w:r w:rsidRPr="008D0E3E">
        <w:rPr>
          <w:rFonts w:ascii="Verdana" w:hAnsi="Verdana"/>
          <w:color w:val="000000"/>
          <w:sz w:val="20"/>
        </w:rPr>
        <w:t>Валделиси, доморощенный психолог, пришла к выводу, что его отец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фазендейро или адвокат, в общем, человек благородного происхождения.</w:t>
      </w:r>
    </w:p>
    <w:p w14:paraId="0D25A644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А темная кожа досталась ему от матери. Для тех, кого интересуют детали, добавлю, что дом Убалдо и прекрасной Ромилды стоит в городе Лагарто в штате Сержипи, тогда как резиденция четы Валделиси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Кападосио находится в переулке Бараунас в городе Амаргозо в Баие. Там же, в штате Баия, в пригороде города Жекиэ тоскует в одиночестве юная Розеклер.</w:t>
      </w:r>
    </w:p>
    <w:p w14:paraId="786839F8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Убалдо Кападосио попрощался со всеми тремя, вернее, сказал до свидания, потому что навсегда прощаются только с покойниками, и отправился покорять достославный штат Алагоас, где человеческая жизнь ценится низко, зато поэзия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высоко, и хороший поэт может получить там признание, заработать деньги и, если он не робкого десятка, согреть постель какой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нибудь хорошенькой смуглянки.</w:t>
      </w:r>
    </w:p>
    <w:p w14:paraId="5184D2EF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Путешествие по сертану Алогоаса удалось на славу. Праздники, ярмарки, крестины и даже церковные торжества в Арапираке. Убалдо Кападосио с чемоданчиком, где лежали его сочинения, гармоникой и гитарой шел из города в город, зарабатывая денежки, разбивая сердца. Наконец, он достиг реки Сан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Франсиско, долго шел по берегу и попал в Пираньяс, город, знаменитый своей архитектурой и красотой окрестностей, а также тем, что когда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то его граждане отбили нападение банды Лампиана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подвиг, воспетый поэтами того времени. В общем, у жителей Пираньяса были причины гордиться своим городом.</w:t>
      </w:r>
    </w:p>
    <w:p w14:paraId="6F9CEDC4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 xml:space="preserve">Да прибавьте сюда тот факт, что за его неприступными каменными стенами обитали уже упомянутый капитан Линдолфо Эзекиэл и его законная супруга Сабо, о которой я тоже однажды обмолвился, но она, конечно же, заслуживает куда </w:t>
      </w:r>
      <w:r w:rsidRPr="008D0E3E">
        <w:rPr>
          <w:rFonts w:ascii="Verdana" w:hAnsi="Verdana"/>
          <w:color w:val="000000"/>
          <w:sz w:val="20"/>
        </w:rPr>
        <w:lastRenderedPageBreak/>
        <w:t>большего внимания за грацию ее тела, танцующую походку, пышные бедра (просто восторг!), ямочки на щеках, губы, которые эта чертовка покусывала, чтобы они стали еще краснее и чтобы сказать: ну же, возьми меня, я согласна, если б я могла, ах! и еще много всякого и разного. Сабо была не женщиной, а дьявольским искушением для мужчин Пираньяса. Но у кого хватит смелости откликнуться на ее призыв? Пираньяс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земля настоящих мужчин, всеми признанных храбрецов, но Линдолфо Эзекиэл сильно поубавил их число, застрелив одних по приказу и за деньги богачей, чтобы прокормить себя и обеспечить безбедное существование своей кокетки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жены, других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по собственной воле, бесплатно, потому лишь, что заподозрил покойников в намерении осквернить целомудренную Сабо. Ведь по мнению ее мужа, ревнивого, но справедливого, Сабо была невинной голубкой, наивной и безобидной.</w:t>
      </w:r>
    </w:p>
    <w:p w14:paraId="725A7B53" w14:textId="77777777" w:rsidR="008D0E3E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Трубадур Убалдо Кападосио не раз попадал в трудное положение из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за женщин. Он выпрыгивал из окон, убегал через заборы, перелезал стены, скрывался в лесной чаще, врывался в чужие дома, моля о помощи, нырял в реку Парагуасу; однажды в него стреляли почти в упор, но Шангу</w:t>
      </w:r>
      <w:r w:rsidRPr="002942AD">
        <w:rPr>
          <w:rFonts w:ascii="Verdana" w:hAnsi="Verdana"/>
          <w:color w:val="000000"/>
          <w:sz w:val="20"/>
          <w:vertAlign w:val="superscript"/>
          <w:lang w:val="en-US"/>
        </w:rPr>
        <w:footnoteReference w:id="12"/>
      </w:r>
      <w:r w:rsidRPr="008D0E3E">
        <w:rPr>
          <w:rFonts w:ascii="Verdana" w:hAnsi="Verdana"/>
          <w:color w:val="000000"/>
          <w:sz w:val="20"/>
        </w:rPr>
        <w:t>, его святой, защитил поэта, и, хотя мститель был военным и чемпионом по стрельбе, он промахнулся. Едва прибыв в Пираньяс, Кападосио тут же оказался в постели Сабо, постели, которая после церемонии у падре и судьи принадлежала также Линдолфо Эзекиэлу. Линдолфо как раз не было дома: получив заказ от одного депутата, он уехал в дальний округ Алагоаса, где жила жертва.</w:t>
      </w:r>
    </w:p>
    <w:p w14:paraId="143A1A90" w14:textId="77777777" w:rsidR="00BA4449" w:rsidRPr="008D0E3E" w:rsidRDefault="008D0E3E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— </w:t>
      </w:r>
      <w:r w:rsidR="00BA4449" w:rsidRPr="008D0E3E">
        <w:rPr>
          <w:rFonts w:ascii="Verdana" w:hAnsi="Verdana"/>
          <w:color w:val="000000"/>
          <w:sz w:val="20"/>
        </w:rPr>
        <w:t>Путь открыт, сказала Сабо, ей приходилось поторапливаться, бедняжке.</w:t>
      </w:r>
    </w:p>
    <w:p w14:paraId="1419C016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А ведь кое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кто предупреждал нашего трубадура о смертельной опасности например, любитель лубочной поэзии и одновременно хозяин пансиона, где поселился Убалдо: лучше тебе бежать отсюда, приятель, на счету Линдолфо Эзекиэла больше тридцати трупов, и это не считая тех, кого он отправил на тот свет, еще не став знаменитостью. Убалдо не поверил: эти алагоанцы слишком пылкие патриоты, а, кроме того, из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за такой женщины стоило пойти на риск.</w:t>
      </w:r>
    </w:p>
    <w:p w14:paraId="3AEAC131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Многие видели, как Кападосио вошел в дом Сабо в сумерках и оставался там почти до обеда, потому что красотке все было мало, она просила еще и еще, а наш бард, встретив такую ненасытность, хотел продемонстрировать все, на что способен: не только силу и пыл, но и всякие изысканные штучки, которым научился у профессиональных проституток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среди них была даже одна француженка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и стал изощренным любовником.</w:t>
      </w:r>
    </w:p>
    <w:p w14:paraId="5B024D4A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Никто так и не узнал, почему Линдолфо Эзекиэл передумал и вернулся в Пираньяс в разгар шумной воскресной ярмарки, в тот самый момент, когда усталые любовники слились в последний раз, полные нежности и печали из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за предстоящей разлуки. Бандит ворвался с револьвером в руке, задыхаясь и рыча, что кастрирует негодяя, а потом пристрелит его на рыночной площади. За ним по пятам бежала толпа зевак, до крайности возбужденная угрозами, и все это очень напоминало мистерию о распятии Христа.</w:t>
      </w:r>
    </w:p>
    <w:p w14:paraId="025BFD95" w14:textId="77777777" w:rsidR="008D0E3E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Как только Линдолфо распахнул дверь, Сабо сразу поняла, что сейчас будет:</w:t>
      </w:r>
    </w:p>
    <w:p w14:paraId="1E1BED9C" w14:textId="77777777" w:rsidR="00BA4449" w:rsidRPr="008D0E3E" w:rsidRDefault="008D0E3E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— </w:t>
      </w:r>
      <w:r w:rsidR="00BA4449" w:rsidRPr="008D0E3E">
        <w:rPr>
          <w:rFonts w:ascii="Verdana" w:hAnsi="Verdana"/>
          <w:color w:val="000000"/>
          <w:sz w:val="20"/>
        </w:rPr>
        <w:t>Это мой муж, сказала она и тихонько рассмеялась.</w:t>
      </w:r>
    </w:p>
    <w:p w14:paraId="30774128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По привычке, отработанной годами, Убалдо стал искать, чем бы прикрыть наготу, так как не был эксгибиционистом и на публике появлялся всегда прилично одетым. В спешке под руку ему попалась коротенькая розовая сорочка Сабо, и он натянул ее через голову. Кападосио был мужчиной богатырского сложения, и сорочка едва доходила ему до пупка. Но голым, вопреки измышлениям злопыхателей, он не был. Убалдо выпрыгнул из окна, когда рогоносец, с револьвером в руке, уже ворвался в комнату. Сабо, невинная жертва, честная жена, во всем обвинила поэта: это он пытался соблазнить и обесчестить ее. Она же героически сопротивлялась и теперь требовала отмщения. Я отрежу у этого негодяя яйца, а потом пристрелю, как собаку, успокойся, радость моя, я отмою твою честь в крови.</w:t>
      </w:r>
    </w:p>
    <w:p w14:paraId="6A0B70F2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По рыночной площади они бежали в таком порядке: впереди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 xml:space="preserve">поэт Убалдо Кападосио, едва прикрытый женской сорочкой, мужское достоинство на виду, приговоренное к ампутации хозяйство болтается из стороны в сторону. За ним </w:t>
      </w:r>
      <w:r w:rsidRPr="008D0E3E">
        <w:rPr>
          <w:rFonts w:ascii="Verdana" w:hAnsi="Verdana"/>
          <w:color w:val="000000"/>
          <w:sz w:val="20"/>
        </w:rPr>
        <w:lastRenderedPageBreak/>
        <w:t>вооруженный до зубов, с револьвером и острым ножом для холощения хряков, капитан. Следом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жаждущая зрелищ толпа. Усталый после феерической ночи,</w:t>
      </w:r>
    </w:p>
    <w:p w14:paraId="53F8F6D0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 xml:space="preserve">Кападосио начал терять темп, убийца и нож с каждой секундой все ближе и ближе. Вот сейчас холодная сталь </w:t>
      </w:r>
      <w:r w:rsidR="008D0E3E" w:rsidRPr="008D0E3E">
        <w:rPr>
          <w:rFonts w:ascii="Verdana" w:hAnsi="Verdana"/>
          <w:color w:val="000000"/>
          <w:sz w:val="20"/>
        </w:rPr>
        <w:t>...</w:t>
      </w:r>
      <w:r w:rsidRPr="008D0E3E">
        <w:rPr>
          <w:rFonts w:ascii="Verdana" w:hAnsi="Verdana"/>
          <w:color w:val="000000"/>
          <w:sz w:val="20"/>
        </w:rPr>
        <w:t xml:space="preserve"> у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у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у!</w:t>
      </w:r>
    </w:p>
    <w:p w14:paraId="11216FEB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Вдруг у них на дороге оказался птичий рынок</w:t>
      </w:r>
      <w:r w:rsidR="008D0E3E" w:rsidRPr="008D0E3E">
        <w:rPr>
          <w:rFonts w:ascii="Verdana" w:hAnsi="Verdana"/>
          <w:color w:val="000000"/>
          <w:sz w:val="20"/>
        </w:rPr>
        <w:t xml:space="preserve"> — </w:t>
      </w:r>
      <w:r w:rsidRPr="008D0E3E">
        <w:rPr>
          <w:rFonts w:ascii="Verdana" w:hAnsi="Verdana"/>
          <w:color w:val="000000"/>
          <w:sz w:val="20"/>
        </w:rPr>
        <w:t>множество клеток с птицами, наставленных друг на друга. На полной скорости, подгоняемый страхом, Убалдо Кападосио врезался в стену из клеток, и птицы, десятки, сотни птиц, вырвались на свободу и взмыли вверх. И все это неисчислимое множество: голуби и дрозды, иволги и кардиналы, канарейки и куиубы собрались в стаю, подхватили Убалдо Кападосио за подол сорочки и вознесли на небо. Во главе стаи летели двенадцать попугаев арара, прокладывая дорогу в облаках, увлекая за собой трубадура, легкого, как поэзия.</w:t>
      </w:r>
    </w:p>
    <w:p w14:paraId="4ACF427E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Линдолфо Эзекиэл застыл на месте посреди ярмарки. Там он и стоит до сих пор, превратившись в огромные рога, самые ветвистые на всем Северо</w:t>
      </w:r>
      <w:r w:rsidR="008D0E3E" w:rsidRPr="008D0E3E">
        <w:rPr>
          <w:rFonts w:ascii="Verdana" w:hAnsi="Verdana"/>
          <w:color w:val="000000"/>
          <w:sz w:val="20"/>
        </w:rPr>
        <w:t>-</w:t>
      </w:r>
      <w:r w:rsidRPr="008D0E3E">
        <w:rPr>
          <w:rFonts w:ascii="Verdana" w:hAnsi="Verdana"/>
          <w:color w:val="000000"/>
          <w:sz w:val="20"/>
        </w:rPr>
        <w:t>Востоке.</w:t>
      </w:r>
    </w:p>
    <w:p w14:paraId="0C36B77D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Умельцы делают из них гребни, кольца, стаканы для кашасы и многое другое.</w:t>
      </w:r>
    </w:p>
    <w:p w14:paraId="2A29F67A" w14:textId="77777777" w:rsidR="00BA4449" w:rsidRPr="008D0E3E" w:rsidRDefault="00BA4449" w:rsidP="008D0E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Вот так наемный убийца и бандит стал приносить пользу обществу. Что касается Сабо, то она осталась жить в городе и приняла покровительство полковника Жарди Рамалью, того самого, что был свидетелем погони и чуда.</w:t>
      </w:r>
    </w:p>
    <w:p w14:paraId="2FFC44BD" w14:textId="462BDF4D" w:rsidR="00BA4449" w:rsidRPr="008D0E3E" w:rsidRDefault="00BA4449" w:rsidP="002942A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0E3E">
        <w:rPr>
          <w:rFonts w:ascii="Verdana" w:hAnsi="Verdana"/>
          <w:color w:val="000000"/>
          <w:sz w:val="20"/>
        </w:rPr>
        <w:t>Птицы пронесли по воздуху Убалду Кападосио, с его невредимым достоинством, через весь Алагоас. А перелетев границу штата Сержипи, опустили на землю в женском монастыре. Монашки приняли поэта с распростертыми объятиями и не задавали вопросов.</w:t>
      </w:r>
    </w:p>
    <w:sectPr w:rsidR="00BA4449" w:rsidRPr="008D0E3E" w:rsidSect="008D0E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F5E3" w14:textId="77777777" w:rsidR="00B36D0C" w:rsidRDefault="00B36D0C">
      <w:r>
        <w:separator/>
      </w:r>
    </w:p>
  </w:endnote>
  <w:endnote w:type="continuationSeparator" w:id="0">
    <w:p w14:paraId="21C1EA84" w14:textId="77777777" w:rsidR="00B36D0C" w:rsidRDefault="00B3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63A1" w14:textId="77777777" w:rsidR="008D0E3E" w:rsidRDefault="008D0E3E" w:rsidP="00014A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B00BC7" w14:textId="77777777" w:rsidR="008D0E3E" w:rsidRDefault="008D0E3E" w:rsidP="008D0E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0F3B" w14:textId="77777777" w:rsidR="008D0E3E" w:rsidRPr="008D0E3E" w:rsidRDefault="008D0E3E" w:rsidP="008D0E3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D0E3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D00B" w14:textId="77777777" w:rsidR="008D0E3E" w:rsidRDefault="008D0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020A" w14:textId="77777777" w:rsidR="00B36D0C" w:rsidRDefault="00B36D0C">
      <w:r>
        <w:separator/>
      </w:r>
    </w:p>
  </w:footnote>
  <w:footnote w:type="continuationSeparator" w:id="0">
    <w:p w14:paraId="04B9CD12" w14:textId="77777777" w:rsidR="00B36D0C" w:rsidRDefault="00B36D0C">
      <w:r>
        <w:continuationSeparator/>
      </w:r>
    </w:p>
  </w:footnote>
  <w:footnote w:id="1">
    <w:p w14:paraId="774E4EB6" w14:textId="77777777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Полковниками в Бразилии называют богатых помещиков.</w:t>
      </w:r>
    </w:p>
  </w:footnote>
  <w:footnote w:id="2">
    <w:p w14:paraId="122E94D4" w14:textId="6A99ABAE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 w:rsidRPr="002942AD">
        <w:rPr>
          <w:rFonts w:ascii="Calibri" w:hAnsi="Calibri" w:cs="Calibri"/>
        </w:rPr>
        <w:t>Виргулино Феррейра да Силва, по прозвищу Лампиан (1898</w:t>
      </w:r>
      <w:r w:rsidRPr="002942AD">
        <w:rPr>
          <w:rFonts w:ascii="Calibri" w:hAnsi="Calibri" w:cs="Calibri"/>
        </w:rPr>
        <w:noBreakHyphen/>
        <w:t>1938) знаменитый главарь бандитов</w:t>
      </w:r>
      <w:r w:rsidRPr="002942AD">
        <w:rPr>
          <w:rFonts w:ascii="Calibri" w:hAnsi="Calibri" w:cs="Calibri"/>
        </w:rPr>
        <w:noBreakHyphen/>
        <w:t>кангасейро.</w:t>
      </w:r>
    </w:p>
  </w:footnote>
  <w:footnote w:id="3">
    <w:p w14:paraId="20105478" w14:textId="77777777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Имеется в виду Грасилиано Рамос (1892</w:t>
      </w:r>
      <w:r w:rsidRPr="002942AD">
        <w:rPr>
          <w:rFonts w:ascii="Calibri" w:hAnsi="Calibri" w:cs="Calibri"/>
        </w:rPr>
        <w:noBreakHyphen/>
        <w:t>1953), автор переведенных на русский язык романов «Сан</w:t>
      </w:r>
      <w:r w:rsidRPr="002942AD">
        <w:rPr>
          <w:rFonts w:ascii="Calibri" w:hAnsi="Calibri" w:cs="Calibri"/>
        </w:rPr>
        <w:noBreakHyphen/>
        <w:t>Бернардо» и «Иссушенные жизни».</w:t>
      </w:r>
    </w:p>
  </w:footnote>
  <w:footnote w:id="4">
    <w:p w14:paraId="2D855610" w14:textId="6093F42B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Алагоас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штат на северо</w:t>
      </w:r>
      <w:r w:rsidRPr="002942AD">
        <w:rPr>
          <w:rFonts w:ascii="Calibri" w:hAnsi="Calibri" w:cs="Calibri"/>
        </w:rPr>
        <w:noBreakHyphen/>
        <w:t>востоке Бразилии.</w:t>
      </w:r>
    </w:p>
  </w:footnote>
  <w:footnote w:id="5">
    <w:p w14:paraId="6F436ED0" w14:textId="6E87DA60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Сертаны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внутренние засушливые и очень бедные районы северо</w:t>
      </w:r>
      <w:r w:rsidRPr="002942AD">
        <w:rPr>
          <w:rFonts w:ascii="Calibri" w:hAnsi="Calibri" w:cs="Calibri"/>
        </w:rPr>
        <w:noBreakHyphen/>
        <w:t>востока Бразилии.</w:t>
      </w:r>
    </w:p>
  </w:footnote>
  <w:footnote w:id="6">
    <w:p w14:paraId="08FF1AF3" w14:textId="3C7C929A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Велорио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ночное бдение у гроба.</w:t>
      </w:r>
    </w:p>
  </w:footnote>
  <w:footnote w:id="7">
    <w:p w14:paraId="3DB999A5" w14:textId="31631BA8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Калазанс Нету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известный бразильский график.</w:t>
      </w:r>
    </w:p>
  </w:footnote>
  <w:footnote w:id="8">
    <w:p w14:paraId="14481FB8" w14:textId="31B8F3AC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Флорисвалдо Матос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байянский поэт, которого Ж. Амаду в книге «Бухта Всех Святых» назвал великим.</w:t>
      </w:r>
    </w:p>
  </w:footnote>
  <w:footnote w:id="9">
    <w:p w14:paraId="2DF581FA" w14:textId="122F5E7D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Марагожипи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город в штате Баия, стоящий далеко от моря.</w:t>
      </w:r>
    </w:p>
  </w:footnote>
  <w:footnote w:id="10">
    <w:p w14:paraId="3E882D23" w14:textId="02E34A5D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Карибэ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выдающийся байянский художник, автор иллюстраций к сказке Ж.Амаду «Полосатый Кот и Ласточка Синья».</w:t>
      </w:r>
    </w:p>
  </w:footnote>
  <w:footnote w:id="11">
    <w:p w14:paraId="09385EFA" w14:textId="2F60B4C6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Кашаса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водка из сахарного тростника.</w:t>
      </w:r>
    </w:p>
  </w:footnote>
  <w:footnote w:id="12">
    <w:p w14:paraId="52A04654" w14:textId="2D5CDA0B" w:rsidR="0021386A" w:rsidRDefault="00BA4449" w:rsidP="002942AD">
      <w:pPr>
        <w:pStyle w:val="FootNote"/>
        <w:spacing w:after="60"/>
        <w:ind w:firstLine="0"/>
      </w:pPr>
      <w:r w:rsidRPr="002942AD">
        <w:rPr>
          <w:vertAlign w:val="superscript"/>
        </w:rPr>
        <w:footnoteRef/>
      </w:r>
      <w:r>
        <w:t xml:space="preserve"> </w:t>
      </w:r>
      <w:r w:rsidRPr="002942AD">
        <w:rPr>
          <w:rFonts w:ascii="Calibri" w:hAnsi="Calibri" w:cs="Calibri"/>
        </w:rPr>
        <w:t>Шангу</w:t>
      </w:r>
      <w:r w:rsidR="002942AD">
        <w:rPr>
          <w:rFonts w:ascii="Calibri" w:hAnsi="Calibri" w:cs="Calibri"/>
        </w:rPr>
        <w:t xml:space="preserve"> — </w:t>
      </w:r>
      <w:r w:rsidRPr="002942AD">
        <w:rPr>
          <w:rFonts w:ascii="Calibri" w:hAnsi="Calibri" w:cs="Calibri"/>
        </w:rPr>
        <w:t>бог молнии и грома в афро</w:t>
      </w:r>
      <w:r w:rsidRPr="002942AD">
        <w:rPr>
          <w:rFonts w:ascii="Calibri" w:hAnsi="Calibri" w:cs="Calibri"/>
        </w:rPr>
        <w:noBreakHyphen/>
        <w:t>бразильской мифологии.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DAEE" w14:textId="77777777" w:rsidR="008D0E3E" w:rsidRDefault="008D0E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23D8" w14:textId="77777777" w:rsidR="008D0E3E" w:rsidRPr="008D0E3E" w:rsidRDefault="008D0E3E" w:rsidP="008D0E3E">
    <w:pPr>
      <w:pStyle w:val="Header"/>
      <w:ind w:firstLine="0"/>
      <w:rPr>
        <w:rFonts w:ascii="Arial" w:hAnsi="Arial" w:cs="Arial"/>
        <w:color w:val="999999"/>
        <w:sz w:val="20"/>
      </w:rPr>
    </w:pPr>
    <w:r w:rsidRPr="008D0E3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1987" w14:textId="77777777" w:rsidR="008D0E3E" w:rsidRDefault="008D0E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54A7"/>
    <w:rsid w:val="0021386A"/>
    <w:rsid w:val="002942AD"/>
    <w:rsid w:val="008D0E3E"/>
    <w:rsid w:val="00B36D0C"/>
    <w:rsid w:val="00BA4449"/>
    <w:rsid w:val="00CC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A08821E"/>
  <w14:defaultImageDpi w14:val="0"/>
  <w15:docId w15:val="{BEFE8865-2FEE-4EC7-8015-F04B0DF5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D0E3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D0E3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D0E3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D0E3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D0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2272</Words>
  <Characters>12956</Characters>
  <Application>Microsoft Office Word</Application>
  <DocSecurity>0</DocSecurity>
  <Lines>107</Lines>
  <Paragraphs>30</Paragraphs>
  <ScaleCrop>false</ScaleCrop>
  <Manager>Andrey Piskunov</Manager>
  <Company>Библиотека «Артефакт»</Company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Чудо в Пираньясе</dc:title>
  <dc:subject/>
  <dc:creator>Жоржи Амаду</dc:creator>
  <cp:keywords/>
  <dc:description/>
  <cp:lastModifiedBy>Andrey Piskunov</cp:lastModifiedBy>
  <cp:revision>4</cp:revision>
  <dcterms:created xsi:type="dcterms:W3CDTF">2025-09-04T02:30:00Z</dcterms:created>
  <dcterms:modified xsi:type="dcterms:W3CDTF">2025-09-07T04:54:00Z</dcterms:modified>
  <cp:category/>
</cp:coreProperties>
</file>